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D61679" w14:textId="77777777" w:rsidR="00E4462D" w:rsidRDefault="00E4462D" w:rsidP="00E4462D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3C2925B4" w14:textId="0C4EB4EB" w:rsidR="00E4462D" w:rsidRDefault="00E4462D" w:rsidP="00E4462D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427F4BC6" w14:textId="288AD1CF" w:rsidR="00191913" w:rsidRDefault="00191913" w:rsidP="00E4462D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</w:p>
    <w:p w14:paraId="709FB4BC" w14:textId="7AB1653E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191913">
        <w:rPr>
          <w:rFonts w:asciiTheme="minorHAnsi" w:hAnsiTheme="minorHAnsi" w:cstheme="minorHAnsi"/>
          <w:b/>
          <w:sz w:val="36"/>
          <w:szCs w:val="36"/>
          <w:lang w:val="en-GB"/>
        </w:rPr>
        <w:t>Pay Advice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                        Mr Tony McCord</w:t>
      </w:r>
    </w:p>
    <w:p w14:paraId="0285ED92" w14:textId="77777777" w:rsidR="00BC74C5" w:rsidRDefault="00BC74C5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551A9A42" w14:textId="789CC612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31678731" w14:textId="3B81EC57" w:rsidR="00191913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Salary &amp; Expenses for month ending 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31</w:t>
      </w:r>
      <w:r w:rsidR="00C73510" w:rsidRPr="00C73510">
        <w:rPr>
          <w:rFonts w:asciiTheme="minorHAnsi" w:hAnsiTheme="minorHAnsi" w:cstheme="minorHAnsi"/>
          <w:b/>
          <w:sz w:val="36"/>
          <w:szCs w:val="36"/>
          <w:vertAlign w:val="superscript"/>
          <w:lang w:val="en-GB"/>
        </w:rPr>
        <w:t>st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 xml:space="preserve"> May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202</w:t>
      </w:r>
      <w:r w:rsidR="00A00CEF">
        <w:rPr>
          <w:rFonts w:asciiTheme="minorHAnsi" w:hAnsiTheme="minorHAnsi" w:cstheme="minorHAnsi"/>
          <w:b/>
          <w:sz w:val="36"/>
          <w:szCs w:val="36"/>
          <w:lang w:val="en-GB"/>
        </w:rPr>
        <w:t>1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.</w:t>
      </w:r>
    </w:p>
    <w:p w14:paraId="43AF1652" w14:textId="77777777" w:rsidR="00BC74C5" w:rsidRDefault="00BC74C5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1E293D23" w14:textId="2F1B363E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7D7F32C3" w14:textId="13CB6DC3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7E3E7C52" w14:textId="5F296AE2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Salary 20 hours @ 10.37      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      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£207.40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0E6A4690" w14:textId="1E21BE2F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5EDC8236" w14:textId="0D2714FA" w:rsidR="00CD0C41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Work from Home allowance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@ £10 pcm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£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1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0.00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2F5C6B00" w14:textId="77777777" w:rsidR="00CD0C41" w:rsidRDefault="00CD0C41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0F89C993" w14:textId="7EDA8FC4" w:rsidR="004720BA" w:rsidRDefault="00CD0C41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IONOS</w:t>
      </w:r>
      <w:r w:rsidR="004720BA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Web Hosting Fee</w:t>
      </w:r>
      <w:r w:rsidR="004720BA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£5 + £1 VAT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A52E0C">
        <w:rPr>
          <w:rFonts w:asciiTheme="minorHAnsi" w:hAnsiTheme="minorHAnsi" w:cstheme="minorHAnsi"/>
          <w:b/>
          <w:sz w:val="36"/>
          <w:szCs w:val="36"/>
          <w:lang w:val="en-GB"/>
        </w:rPr>
        <w:t>pcm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£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6.00</w:t>
      </w:r>
    </w:p>
    <w:p w14:paraId="6D8915A0" w14:textId="776B7688" w:rsidR="004720BA" w:rsidRDefault="00C73510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(1</w:t>
      </w:r>
      <w:r w:rsidRPr="00C73510">
        <w:rPr>
          <w:rFonts w:asciiTheme="minorHAnsi" w:hAnsiTheme="minorHAnsi" w:cstheme="minorHAnsi"/>
          <w:b/>
          <w:sz w:val="36"/>
          <w:szCs w:val="36"/>
          <w:vertAlign w:val="superscript"/>
          <w:lang w:val="en-GB"/>
        </w:rPr>
        <w:t>st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year fee of £4 + VAT</w:t>
      </w:r>
      <w:r w:rsidR="00A52E0C">
        <w:rPr>
          <w:rFonts w:asciiTheme="minorHAnsi" w:hAnsiTheme="minorHAnsi" w:cstheme="minorHAnsi"/>
          <w:b/>
          <w:sz w:val="36"/>
          <w:szCs w:val="36"/>
          <w:lang w:val="en-GB"/>
        </w:rPr>
        <w:t xml:space="preserve"> pcm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>)</w:t>
      </w:r>
    </w:p>
    <w:p w14:paraId="538A857D" w14:textId="7CCA5202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Total                                           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£2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23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.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4</w:t>
      </w:r>
      <w:r w:rsidR="00CD0C41">
        <w:rPr>
          <w:rFonts w:asciiTheme="minorHAnsi" w:hAnsiTheme="minorHAnsi" w:cstheme="minorHAnsi"/>
          <w:b/>
          <w:sz w:val="36"/>
          <w:szCs w:val="36"/>
          <w:lang w:val="en-GB"/>
        </w:rPr>
        <w:t>0</w:t>
      </w:r>
    </w:p>
    <w:p w14:paraId="038E6674" w14:textId="08FD13A9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6FE7F19D" w14:textId="302D0F38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4BADA27F" w14:textId="5F3FC318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2C2C4B35" w14:textId="0D0E2CD1" w:rsidR="004720BA" w:rsidRPr="00191913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noProof/>
          <w:sz w:val="36"/>
          <w:szCs w:val="36"/>
          <w:lang w:val="en-GB"/>
        </w:rPr>
        <w:drawing>
          <wp:inline distT="0" distB="0" distL="0" distR="0" wp14:anchorId="7547678F" wp14:editId="0FA86EEA">
            <wp:extent cx="2114550" cy="390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</w:t>
      </w:r>
      <w:r w:rsidR="009723B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</w:t>
      </w:r>
      <w:r w:rsidR="00D00D1E">
        <w:rPr>
          <w:rFonts w:asciiTheme="minorHAnsi" w:hAnsiTheme="minorHAnsi" w:cstheme="minorHAnsi"/>
          <w:b/>
          <w:sz w:val="36"/>
          <w:szCs w:val="36"/>
          <w:lang w:val="en-GB"/>
        </w:rPr>
        <w:t>2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>6</w:t>
      </w:r>
      <w:r w:rsidR="00C73510" w:rsidRPr="00C73510">
        <w:rPr>
          <w:rFonts w:asciiTheme="minorHAnsi" w:hAnsiTheme="minorHAnsi" w:cstheme="minorHAnsi"/>
          <w:b/>
          <w:sz w:val="36"/>
          <w:szCs w:val="36"/>
          <w:vertAlign w:val="superscript"/>
          <w:lang w:val="en-GB"/>
        </w:rPr>
        <w:t>th</w:t>
      </w:r>
      <w:r w:rsidR="00C73510">
        <w:rPr>
          <w:rFonts w:asciiTheme="minorHAnsi" w:hAnsiTheme="minorHAnsi" w:cstheme="minorHAnsi"/>
          <w:b/>
          <w:sz w:val="36"/>
          <w:szCs w:val="36"/>
          <w:lang w:val="en-GB"/>
        </w:rPr>
        <w:t xml:space="preserve"> May</w:t>
      </w:r>
      <w:r w:rsidR="009723B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20</w:t>
      </w:r>
      <w:r w:rsidR="00F2001E">
        <w:rPr>
          <w:rFonts w:asciiTheme="minorHAnsi" w:hAnsiTheme="minorHAnsi" w:cstheme="minorHAnsi"/>
          <w:b/>
          <w:sz w:val="36"/>
          <w:szCs w:val="36"/>
          <w:lang w:val="en-GB"/>
        </w:rPr>
        <w:t>2</w:t>
      </w:r>
      <w:r w:rsidR="00A52E0C">
        <w:rPr>
          <w:rFonts w:asciiTheme="minorHAnsi" w:hAnsiTheme="minorHAnsi" w:cstheme="minorHAnsi"/>
          <w:b/>
          <w:sz w:val="36"/>
          <w:szCs w:val="36"/>
          <w:lang w:val="en-GB"/>
        </w:rPr>
        <w:t>1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11984D13" w14:textId="5311F067" w:rsidR="00E8215C" w:rsidRDefault="00E8215C"/>
    <w:p w14:paraId="72408CBC" w14:textId="31640906" w:rsidR="00D00D1E" w:rsidRDefault="00D00D1E"/>
    <w:p w14:paraId="65BB076A" w14:textId="53185E59" w:rsidR="00D00D1E" w:rsidRDefault="00D00D1E"/>
    <w:p w14:paraId="68E86B4C" w14:textId="24B7F265" w:rsidR="00D00D1E" w:rsidRPr="00D00D1E" w:rsidRDefault="00D00D1E" w:rsidP="00D00D1E">
      <w:pPr>
        <w:tabs>
          <w:tab w:val="left" w:pos="1950"/>
        </w:tabs>
        <w:rPr>
          <w:b/>
          <w:bCs/>
          <w:sz w:val="36"/>
          <w:szCs w:val="36"/>
        </w:rPr>
      </w:pPr>
      <w:r w:rsidRPr="00D00D1E">
        <w:rPr>
          <w:b/>
          <w:bCs/>
          <w:sz w:val="36"/>
          <w:szCs w:val="36"/>
        </w:rPr>
        <w:t xml:space="preserve">Approved:   </w:t>
      </w:r>
      <w:proofErr w:type="gramStart"/>
      <w:r w:rsidRPr="00D00D1E">
        <w:rPr>
          <w:b/>
          <w:bCs/>
          <w:sz w:val="36"/>
          <w:szCs w:val="36"/>
        </w:rPr>
        <w:t xml:space="preserve">  .</w:t>
      </w:r>
      <w:proofErr w:type="gramEnd"/>
      <w:r w:rsidRPr="00D00D1E">
        <w:rPr>
          <w:b/>
          <w:bCs/>
          <w:sz w:val="36"/>
          <w:szCs w:val="36"/>
        </w:rPr>
        <w:t xml:space="preserve">  .  .  .  .  .  .  .  .  .  .  . (</w:t>
      </w:r>
      <w:proofErr w:type="gramStart"/>
      <w:r w:rsidRPr="00D00D1E">
        <w:rPr>
          <w:b/>
          <w:bCs/>
          <w:sz w:val="36"/>
          <w:szCs w:val="36"/>
        </w:rPr>
        <w:t xml:space="preserve">Chairman)   </w:t>
      </w:r>
      <w:proofErr w:type="gramEnd"/>
      <w:r w:rsidRPr="00D00D1E">
        <w:rPr>
          <w:b/>
          <w:bCs/>
          <w:sz w:val="36"/>
          <w:szCs w:val="36"/>
        </w:rPr>
        <w:t xml:space="preserve">   0</w:t>
      </w:r>
      <w:r w:rsidR="00563236">
        <w:rPr>
          <w:b/>
          <w:bCs/>
          <w:sz w:val="36"/>
          <w:szCs w:val="36"/>
        </w:rPr>
        <w:t>1</w:t>
      </w:r>
      <w:r w:rsidRPr="00D00D1E">
        <w:rPr>
          <w:b/>
          <w:bCs/>
          <w:sz w:val="36"/>
          <w:szCs w:val="36"/>
        </w:rPr>
        <w:t>.0</w:t>
      </w:r>
      <w:r w:rsidR="00563236">
        <w:rPr>
          <w:b/>
          <w:bCs/>
          <w:sz w:val="36"/>
          <w:szCs w:val="36"/>
        </w:rPr>
        <w:t>6</w:t>
      </w:r>
      <w:r w:rsidRPr="00D00D1E">
        <w:rPr>
          <w:b/>
          <w:bCs/>
          <w:sz w:val="36"/>
          <w:szCs w:val="36"/>
        </w:rPr>
        <w:t>.202</w:t>
      </w:r>
      <w:r w:rsidR="00563236">
        <w:rPr>
          <w:b/>
          <w:bCs/>
          <w:sz w:val="36"/>
          <w:szCs w:val="36"/>
        </w:rPr>
        <w:t>1</w:t>
      </w:r>
    </w:p>
    <w:sectPr w:rsidR="00D00D1E" w:rsidRPr="00D00D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4462D"/>
    <w:rsid w:val="00191913"/>
    <w:rsid w:val="004720BA"/>
    <w:rsid w:val="00563236"/>
    <w:rsid w:val="00585C62"/>
    <w:rsid w:val="008E3FF9"/>
    <w:rsid w:val="009723BE"/>
    <w:rsid w:val="00A00CEF"/>
    <w:rsid w:val="00A52E0C"/>
    <w:rsid w:val="00BC74C5"/>
    <w:rsid w:val="00C11C31"/>
    <w:rsid w:val="00C73510"/>
    <w:rsid w:val="00CD0C41"/>
    <w:rsid w:val="00D00D1E"/>
    <w:rsid w:val="00DF3CD1"/>
    <w:rsid w:val="00E16E0F"/>
    <w:rsid w:val="00E4462D"/>
    <w:rsid w:val="00E8215C"/>
    <w:rsid w:val="00F2001E"/>
    <w:rsid w:val="00F2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0A54"/>
  <w15:chartTrackingRefBased/>
  <w15:docId w15:val="{CF56D4F7-8159-448D-98DC-1A823959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4462D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4462D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cp:lastPrinted>2020-03-03T14:02:00Z</cp:lastPrinted>
  <dcterms:created xsi:type="dcterms:W3CDTF">2021-05-26T15:49:00Z</dcterms:created>
  <dcterms:modified xsi:type="dcterms:W3CDTF">2021-05-26T15:49:00Z</dcterms:modified>
</cp:coreProperties>
</file>